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1A5" w:rsidRDefault="001D61A5" w:rsidP="001D61A5">
      <w:pPr>
        <w:pStyle w:val="a3"/>
        <w:spacing w:before="60"/>
        <w:ind w:left="113" w:right="556"/>
        <w:jc w:val="both"/>
      </w:pPr>
      <w:r>
        <w:rPr>
          <w:noProof/>
          <w:lang w:bidi="ar-SA"/>
        </w:rPr>
        <w:drawing>
          <wp:inline distT="0" distB="0" distL="0" distR="0">
            <wp:extent cx="6546850" cy="9010339"/>
            <wp:effectExtent l="0" t="0" r="6350" b="635"/>
            <wp:docPr id="1" name="Рисунок 1" descr="E:\техно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хно 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901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1A5" w:rsidRDefault="001D61A5" w:rsidP="001D61A5">
      <w:pPr>
        <w:pStyle w:val="a3"/>
        <w:spacing w:before="60"/>
        <w:ind w:left="113" w:right="556"/>
        <w:jc w:val="both"/>
      </w:pPr>
    </w:p>
    <w:p w:rsidR="001D61A5" w:rsidRDefault="001D61A5" w:rsidP="001D61A5">
      <w:pPr>
        <w:pStyle w:val="a3"/>
        <w:spacing w:before="60"/>
        <w:ind w:left="113" w:right="556"/>
        <w:jc w:val="both"/>
      </w:pPr>
      <w:bookmarkStart w:id="0" w:name="_GoBack"/>
      <w:bookmarkEnd w:id="0"/>
      <w:r>
        <w:lastRenderedPageBreak/>
        <w:t>Календарно-тематическое планирование разработано в соответствии с рабочей программой учебного предмета «Технология» 1 - 4 классы. На основании учебного плана МБОУ</w:t>
      </w:r>
    </w:p>
    <w:p w:rsidR="001D61A5" w:rsidRDefault="001D61A5" w:rsidP="001D61A5">
      <w:pPr>
        <w:pStyle w:val="a3"/>
        <w:ind w:left="113" w:right="553"/>
        <w:jc w:val="both"/>
      </w:pPr>
      <w:r>
        <w:t>«</w:t>
      </w:r>
      <w:proofErr w:type="spellStart"/>
      <w:r>
        <w:t>Большеполянская</w:t>
      </w:r>
      <w:proofErr w:type="spellEnd"/>
      <w:r>
        <w:t xml:space="preserve"> ООШ» на 2020 – 21</w:t>
      </w:r>
      <w:r>
        <w:t xml:space="preserve"> учебный год на изучение предмета «Технология» во 2 классе отводится 34 часа (1 час в</w:t>
      </w:r>
      <w:r>
        <w:rPr>
          <w:spacing w:val="-4"/>
        </w:rPr>
        <w:t xml:space="preserve"> </w:t>
      </w:r>
      <w:r>
        <w:t>неделю).</w:t>
      </w:r>
    </w:p>
    <w:p w:rsidR="001D61A5" w:rsidRDefault="001D61A5" w:rsidP="001D61A5">
      <w:pPr>
        <w:pStyle w:val="a3"/>
        <w:ind w:left="113" w:right="549"/>
        <w:jc w:val="both"/>
      </w:pPr>
      <w:r>
        <w:t xml:space="preserve">Учебник Технология. 2 класс: учебник для общеобразовательных учреждений с приложением на электронном носителе / </w:t>
      </w:r>
      <w:proofErr w:type="spellStart"/>
      <w:r>
        <w:t>Н.И.Роговцева</w:t>
      </w:r>
      <w:proofErr w:type="spellEnd"/>
      <w:r>
        <w:t xml:space="preserve">, </w:t>
      </w:r>
      <w:proofErr w:type="spellStart"/>
      <w:r>
        <w:t>Н.В.Богданова</w:t>
      </w:r>
      <w:proofErr w:type="spellEnd"/>
      <w:r>
        <w:t xml:space="preserve">, </w:t>
      </w:r>
      <w:proofErr w:type="spellStart"/>
      <w:r>
        <w:t>И.П.Фрейтаг</w:t>
      </w:r>
      <w:proofErr w:type="spellEnd"/>
      <w:r>
        <w:t>. – М.: Просвещение, 2011 – (Академический школьный учебник)</w:t>
      </w:r>
      <w:r>
        <w:rPr>
          <w:spacing w:val="-1"/>
        </w:rPr>
        <w:t xml:space="preserve"> </w:t>
      </w:r>
      <w:r>
        <w:t>(Перспектива).</w:t>
      </w:r>
    </w:p>
    <w:p w:rsidR="001D61A5" w:rsidRDefault="001D61A5" w:rsidP="001D61A5">
      <w:pPr>
        <w:pStyle w:val="a3"/>
        <w:rPr>
          <w:sz w:val="20"/>
        </w:rPr>
      </w:pPr>
    </w:p>
    <w:p w:rsidR="001D61A5" w:rsidRDefault="001D61A5" w:rsidP="001D61A5">
      <w:pPr>
        <w:pStyle w:val="a3"/>
        <w:spacing w:before="11"/>
        <w:rPr>
          <w:sz w:val="28"/>
        </w:rPr>
      </w:pPr>
    </w:p>
    <w:tbl>
      <w:tblPr>
        <w:tblStyle w:val="TableNormal"/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691"/>
        <w:gridCol w:w="1560"/>
      </w:tblGrid>
      <w:tr w:rsidR="001D61A5" w:rsidTr="001D61A5">
        <w:trPr>
          <w:trHeight w:val="110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ind w:left="155" w:right="148" w:firstLine="6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№ </w:t>
            </w:r>
            <w:proofErr w:type="spellStart"/>
            <w:r>
              <w:rPr>
                <w:sz w:val="24"/>
                <w:lang w:eastAsia="en-US"/>
              </w:rPr>
              <w:t>уро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ка</w:t>
            </w:r>
            <w:proofErr w:type="spellEnd"/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ind w:left="2871" w:right="2865" w:hanging="1"/>
              <w:jc w:val="center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Раздел, тема урока (количество часов)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ind w:left="187" w:right="158" w:firstLine="353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Дата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проведения</w:t>
            </w:r>
            <w:proofErr w:type="spellEnd"/>
          </w:p>
        </w:tc>
      </w:tr>
      <w:tr w:rsidR="001D61A5" w:rsidTr="001D61A5">
        <w:trPr>
          <w:trHeight w:val="29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68" w:lineRule="exact"/>
              <w:ind w:left="1775" w:right="1771"/>
              <w:jc w:val="center"/>
              <w:rPr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Раздел 1. Здравствуй, дорогой друг</w:t>
            </w:r>
            <w:r w:rsidRPr="001D61A5">
              <w:rPr>
                <w:spacing w:val="58"/>
                <w:sz w:val="24"/>
                <w:lang w:val="ru-RU" w:eastAsia="en-US"/>
              </w:rPr>
              <w:t xml:space="preserve"> </w:t>
            </w:r>
            <w:r w:rsidRPr="001D61A5">
              <w:rPr>
                <w:lang w:val="ru-RU" w:eastAsia="en-US"/>
              </w:rPr>
              <w:t>(1ч)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  <w:tr w:rsidR="001D61A5" w:rsidTr="001D61A5">
        <w:trPr>
          <w:trHeight w:val="31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before="15"/>
              <w:ind w:left="108"/>
              <w:rPr>
                <w:lang w:val="ru-RU" w:eastAsia="en-US"/>
              </w:rPr>
            </w:pPr>
            <w:r w:rsidRPr="001D61A5">
              <w:rPr>
                <w:lang w:val="ru-RU" w:eastAsia="en-US"/>
              </w:rPr>
              <w:t>Здравствуй, дорогой друг. Как работать с учебником.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  <w:tr w:rsidR="001D61A5" w:rsidTr="001D61A5">
        <w:trPr>
          <w:trHeight w:val="31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73" w:lineRule="exact"/>
              <w:ind w:left="1773" w:right="1771"/>
              <w:jc w:val="center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Раздел 2. Человек и земля. (23 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  <w:tr w:rsidR="001D61A5" w:rsidTr="001D61A5">
        <w:trPr>
          <w:trHeight w:val="27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Земледелие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Выращивание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лука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Посуда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Корзина</w:t>
            </w:r>
            <w:proofErr w:type="spellEnd"/>
            <w:r>
              <w:rPr>
                <w:sz w:val="24"/>
                <w:lang w:eastAsia="en-US"/>
              </w:rPr>
              <w:t xml:space="preserve"> с </w:t>
            </w:r>
            <w:proofErr w:type="spellStart"/>
            <w:r>
              <w:rPr>
                <w:sz w:val="24"/>
                <w:lang w:eastAsia="en-US"/>
              </w:rPr>
              <w:t>цветами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пластичными материалами (пластилин). </w:t>
            </w:r>
            <w:proofErr w:type="spellStart"/>
            <w:r>
              <w:rPr>
                <w:sz w:val="24"/>
                <w:lang w:eastAsia="en-US"/>
              </w:rPr>
              <w:t>Семейка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грибов</w:t>
            </w:r>
            <w:proofErr w:type="spellEnd"/>
            <w:r>
              <w:rPr>
                <w:spacing w:val="51"/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на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полянке</w:t>
            </w:r>
            <w:proofErr w:type="spellEnd"/>
            <w:proofErr w:type="gram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>Работа с пластичными материалами (</w:t>
            </w:r>
            <w:proofErr w:type="spellStart"/>
            <w:r w:rsidRPr="001D61A5">
              <w:rPr>
                <w:sz w:val="24"/>
                <w:lang w:val="ru-RU" w:eastAsia="en-US"/>
              </w:rPr>
              <w:t>тестопластика</w:t>
            </w:r>
            <w:proofErr w:type="spellEnd"/>
            <w:r w:rsidRPr="001D61A5">
              <w:rPr>
                <w:sz w:val="24"/>
                <w:lang w:val="ru-RU" w:eastAsia="en-US"/>
              </w:rPr>
              <w:t xml:space="preserve">). </w:t>
            </w:r>
            <w:proofErr w:type="spellStart"/>
            <w:r>
              <w:rPr>
                <w:sz w:val="24"/>
                <w:lang w:eastAsia="en-US"/>
              </w:rPr>
              <w:t>Игрушка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из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теста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tabs>
                <w:tab w:val="left" w:pos="6841"/>
              </w:tabs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>Работа  с  пластичными  материалами  (глина</w:t>
            </w:r>
            <w:r w:rsidRPr="001D61A5">
              <w:rPr>
                <w:spacing w:val="49"/>
                <w:sz w:val="24"/>
                <w:lang w:val="ru-RU" w:eastAsia="en-US"/>
              </w:rPr>
              <w:t xml:space="preserve"> </w:t>
            </w:r>
            <w:r w:rsidRPr="001D61A5">
              <w:rPr>
                <w:sz w:val="24"/>
                <w:lang w:val="ru-RU" w:eastAsia="en-US"/>
              </w:rPr>
              <w:t>или</w:t>
            </w:r>
            <w:r w:rsidRPr="001D61A5">
              <w:rPr>
                <w:spacing w:val="59"/>
                <w:sz w:val="24"/>
                <w:lang w:val="ru-RU" w:eastAsia="en-US"/>
              </w:rPr>
              <w:t xml:space="preserve"> </w:t>
            </w:r>
            <w:r w:rsidRPr="001D61A5">
              <w:rPr>
                <w:sz w:val="24"/>
                <w:lang w:val="ru-RU" w:eastAsia="en-US"/>
              </w:rPr>
              <w:t>пластилин).</w:t>
            </w:r>
            <w:r w:rsidRPr="001D61A5">
              <w:rPr>
                <w:sz w:val="24"/>
                <w:lang w:val="ru-RU" w:eastAsia="en-US"/>
              </w:rPr>
              <w:tab/>
            </w:r>
            <w:proofErr w:type="spellStart"/>
            <w:r>
              <w:rPr>
                <w:sz w:val="24"/>
                <w:lang w:eastAsia="en-US"/>
              </w:rPr>
              <w:t>Проект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Праздничный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стол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82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ind w:left="108" w:right="100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Народные промыслы. Хохлома. Миска «Золотая хохлома» в технике папье-маше.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6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Народные промыслы. Городец. Работа с бумагой. </w:t>
            </w:r>
            <w:proofErr w:type="spellStart"/>
            <w:r>
              <w:rPr>
                <w:sz w:val="24"/>
                <w:lang w:eastAsia="en-US"/>
              </w:rPr>
              <w:t>Разделочная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доска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Городецкая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роспись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55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71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71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Народные промыслы. Дымка. Работа с пластичными материалами.</w:t>
            </w:r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Дымковская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игрушка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51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70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Матрёшка. Работа с текстильными материалами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пластичными материалами. Рельефные работы. </w:t>
            </w:r>
            <w:proofErr w:type="spellStart"/>
            <w:r>
              <w:rPr>
                <w:sz w:val="24"/>
                <w:lang w:eastAsia="en-US"/>
              </w:rPr>
              <w:t>Пейзаж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Деревня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554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70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70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Человек и лошадь. Работа с картоном. </w:t>
            </w:r>
            <w:proofErr w:type="spellStart"/>
            <w:r>
              <w:rPr>
                <w:sz w:val="24"/>
                <w:lang w:eastAsia="en-US"/>
              </w:rPr>
              <w:t>Конструирование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Игрушка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Лошадка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tabs>
                <w:tab w:val="left" w:pos="2467"/>
              </w:tabs>
              <w:spacing w:line="268" w:lineRule="exact"/>
              <w:ind w:left="16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Домашние </w:t>
            </w:r>
            <w:r w:rsidRPr="001D61A5">
              <w:rPr>
                <w:spacing w:val="41"/>
                <w:sz w:val="24"/>
                <w:lang w:val="ru-RU" w:eastAsia="en-US"/>
              </w:rPr>
              <w:t xml:space="preserve"> </w:t>
            </w:r>
            <w:r w:rsidRPr="001D61A5">
              <w:rPr>
                <w:sz w:val="24"/>
                <w:lang w:val="ru-RU" w:eastAsia="en-US"/>
              </w:rPr>
              <w:t>птицы.</w:t>
            </w:r>
            <w:r w:rsidRPr="001D61A5">
              <w:rPr>
                <w:sz w:val="24"/>
                <w:lang w:val="ru-RU" w:eastAsia="en-US"/>
              </w:rPr>
              <w:tab/>
              <w:t>Работа с природными материалами.</w:t>
            </w:r>
            <w:r w:rsidRPr="001D61A5">
              <w:rPr>
                <w:spacing w:val="51"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Мозаика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Композиция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Петушок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68" w:lineRule="exact"/>
              <w:ind w:left="16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Работа с бумагой. Конструирование. Проект «Деревенский двор».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  <w:tr w:rsidR="001D61A5" w:rsidTr="001D61A5">
        <w:trPr>
          <w:trHeight w:val="55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различными материалами. </w:t>
            </w:r>
            <w:proofErr w:type="gramStart"/>
            <w:r w:rsidRPr="001D61A5">
              <w:rPr>
                <w:sz w:val="24"/>
                <w:lang w:val="ru-RU" w:eastAsia="en-US"/>
              </w:rPr>
              <w:t>Проект «Новый год»</w:t>
            </w:r>
            <w:r w:rsidRPr="001D61A5">
              <w:rPr>
                <w:spacing w:val="53"/>
                <w:sz w:val="24"/>
                <w:lang w:val="ru-RU" w:eastAsia="en-US"/>
              </w:rPr>
              <w:t xml:space="preserve"> </w:t>
            </w:r>
            <w:r w:rsidRPr="001D61A5">
              <w:rPr>
                <w:sz w:val="24"/>
                <w:lang w:val="ru-RU" w:eastAsia="en-US"/>
              </w:rPr>
              <w:t>(маска,</w:t>
            </w:r>
            <w:proofErr w:type="gram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елочные</w:t>
            </w:r>
            <w:proofErr w:type="spellEnd"/>
            <w:proofErr w:type="gram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игрушки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из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яиц</w:t>
            </w:r>
            <w:proofErr w:type="spellEnd"/>
            <w:r>
              <w:rPr>
                <w:sz w:val="24"/>
                <w:lang w:eastAsia="en-US"/>
              </w:rPr>
              <w:t>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Строительство Работа с бумагой. </w:t>
            </w:r>
            <w:proofErr w:type="spellStart"/>
            <w:r w:rsidRPr="001D61A5">
              <w:rPr>
                <w:sz w:val="24"/>
                <w:lang w:val="ru-RU" w:eastAsia="en-US"/>
              </w:rPr>
              <w:t>Полуобъёмная</w:t>
            </w:r>
            <w:proofErr w:type="spellEnd"/>
            <w:r w:rsidRPr="001D61A5">
              <w:rPr>
                <w:sz w:val="24"/>
                <w:lang w:val="ru-RU" w:eastAsia="en-US"/>
              </w:rPr>
              <w:t xml:space="preserve"> пластика. </w:t>
            </w:r>
            <w:proofErr w:type="spellStart"/>
            <w:r>
              <w:rPr>
                <w:sz w:val="24"/>
                <w:lang w:eastAsia="en-US"/>
              </w:rPr>
              <w:t>Композиция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Изба</w:t>
            </w:r>
            <w:proofErr w:type="spellEnd"/>
            <w:r>
              <w:rPr>
                <w:sz w:val="24"/>
                <w:lang w:eastAsia="en-US"/>
              </w:rPr>
              <w:t xml:space="preserve">» </w:t>
            </w:r>
            <w:proofErr w:type="spellStart"/>
            <w:r>
              <w:rPr>
                <w:sz w:val="24"/>
                <w:lang w:eastAsia="en-US"/>
              </w:rPr>
              <w:t>или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Крепость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волокнистыми материалами. Помпон. </w:t>
            </w:r>
            <w:proofErr w:type="spellStart"/>
            <w:r>
              <w:rPr>
                <w:sz w:val="24"/>
                <w:lang w:eastAsia="en-US"/>
              </w:rPr>
              <w:t>Домовой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Внутреннее убранство избы. Работа с пластичными материалами.</w:t>
            </w:r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Лепка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Композиция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Русская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печь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2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Внутреннее убранство избы. Работа с бумагой. </w:t>
            </w:r>
            <w:proofErr w:type="spellStart"/>
            <w:r>
              <w:rPr>
                <w:sz w:val="24"/>
                <w:lang w:eastAsia="en-US"/>
              </w:rPr>
              <w:t>Плетение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Коврик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Внутреннее убранство избы. Работа с картоном. </w:t>
            </w:r>
            <w:proofErr w:type="spellStart"/>
            <w:r>
              <w:rPr>
                <w:sz w:val="24"/>
                <w:lang w:eastAsia="en-US"/>
              </w:rPr>
              <w:t>Конструирование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Стол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gramStart"/>
            <w:r>
              <w:rPr>
                <w:sz w:val="24"/>
                <w:lang w:eastAsia="en-US"/>
              </w:rPr>
              <w:t>и</w:t>
            </w:r>
            <w:proofErr w:type="gram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скамья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lang w:eastAsia="en-US"/>
              </w:rPr>
            </w:pPr>
          </w:p>
        </w:tc>
      </w:tr>
      <w:tr w:rsidR="001D61A5" w:rsidTr="001D61A5">
        <w:trPr>
          <w:trHeight w:val="4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21.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Народный костюм. Работа с волокнистыми материалами и картоном.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lang w:val="ru-RU" w:eastAsia="en-US"/>
              </w:rPr>
            </w:pPr>
          </w:p>
        </w:tc>
      </w:tr>
    </w:tbl>
    <w:p w:rsidR="001D61A5" w:rsidRDefault="001D61A5" w:rsidP="001D61A5">
      <w:pPr>
        <w:widowControl/>
        <w:autoSpaceDE/>
        <w:autoSpaceDN/>
        <w:sectPr w:rsidR="001D61A5">
          <w:pgSz w:w="11910" w:h="16840"/>
          <w:pgMar w:top="480" w:right="580" w:bottom="1600" w:left="1020" w:header="0" w:footer="1403" w:gutter="0"/>
          <w:cols w:space="720"/>
        </w:sectPr>
      </w:pPr>
    </w:p>
    <w:tbl>
      <w:tblPr>
        <w:tblStyle w:val="TableNormal"/>
        <w:tblW w:w="992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654"/>
        <w:gridCol w:w="1560"/>
      </w:tblGrid>
      <w:tr w:rsidR="001D61A5" w:rsidTr="001D61A5">
        <w:trPr>
          <w:trHeight w:val="4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sz w:val="24"/>
                <w:lang w:val="ru-RU" w:eastAsia="en-US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Плетение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Композиция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Русская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красавица</w:t>
            </w:r>
            <w:proofErr w:type="spellEnd"/>
            <w:r>
              <w:rPr>
                <w:sz w:val="24"/>
                <w:lang w:eastAsia="en-US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4"/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бумагой. Аппликационные работы. </w:t>
            </w:r>
            <w:proofErr w:type="spellStart"/>
            <w:r>
              <w:rPr>
                <w:sz w:val="24"/>
                <w:lang w:eastAsia="en-US"/>
              </w:rPr>
              <w:t>Костюмы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Ани</w:t>
            </w:r>
            <w:proofErr w:type="spellEnd"/>
            <w:r>
              <w:rPr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sz w:val="24"/>
                <w:lang w:eastAsia="en-US"/>
              </w:rPr>
              <w:t>Вани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6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>Работа с ткаными материалами. Шитье.</w:t>
            </w:r>
            <w:r w:rsidRPr="001D61A5">
              <w:rPr>
                <w:spacing w:val="59"/>
                <w:sz w:val="24"/>
                <w:lang w:val="ru-RU"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Кошелёк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7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ткаными материалами. Вышивание. </w:t>
            </w:r>
            <w:proofErr w:type="spellStart"/>
            <w:r>
              <w:rPr>
                <w:sz w:val="24"/>
                <w:lang w:eastAsia="en-US"/>
              </w:rPr>
              <w:t>Салфетка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7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58" w:lineRule="exact"/>
              <w:ind w:left="1773" w:right="1771"/>
              <w:jc w:val="center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Раздел 3. Человек и вода (3 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sz w:val="20"/>
                <w:lang w:val="ru-RU"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Рыболовство. Работа с волокнистыми материалами. </w:t>
            </w:r>
            <w:proofErr w:type="spellStart"/>
            <w:r>
              <w:rPr>
                <w:sz w:val="24"/>
                <w:lang w:eastAsia="en-US"/>
              </w:rPr>
              <w:t>Изонить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Композиция</w:t>
            </w:r>
            <w:proofErr w:type="spellEnd"/>
            <w:r>
              <w:rPr>
                <w:sz w:val="24"/>
                <w:lang w:eastAsia="en-US"/>
              </w:rPr>
              <w:t xml:space="preserve"> «</w:t>
            </w:r>
            <w:proofErr w:type="spellStart"/>
            <w:r>
              <w:rPr>
                <w:sz w:val="24"/>
                <w:lang w:eastAsia="en-US"/>
              </w:rPr>
              <w:t>Золотая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рыбка</w:t>
            </w:r>
            <w:proofErr w:type="spellEnd"/>
            <w:r>
              <w:rPr>
                <w:sz w:val="24"/>
                <w:lang w:eastAsia="en-US"/>
              </w:rPr>
              <w:t xml:space="preserve"> 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4"/>
                <w:lang w:eastAsia="en-US"/>
              </w:rPr>
            </w:pPr>
          </w:p>
        </w:tc>
      </w:tr>
      <w:tr w:rsidR="001D61A5" w:rsidTr="001D61A5">
        <w:trPr>
          <w:trHeight w:val="5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природными материалами. Конструирование. </w:t>
            </w:r>
            <w:proofErr w:type="spellStart"/>
            <w:r>
              <w:rPr>
                <w:sz w:val="24"/>
                <w:lang w:eastAsia="en-US"/>
              </w:rPr>
              <w:t>Проект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Аквариум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4"/>
                <w:lang w:eastAsia="en-US"/>
              </w:rPr>
            </w:pPr>
          </w:p>
        </w:tc>
      </w:tr>
      <w:tr w:rsidR="001D61A5" w:rsidTr="001D61A5">
        <w:trPr>
          <w:trHeight w:val="2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Работа с бумагой и с волокнистыми материалами. </w:t>
            </w:r>
            <w:r>
              <w:rPr>
                <w:sz w:val="24"/>
                <w:lang w:eastAsia="en-US"/>
              </w:rPr>
              <w:t>«</w:t>
            </w:r>
            <w:proofErr w:type="spellStart"/>
            <w:r>
              <w:rPr>
                <w:sz w:val="24"/>
                <w:lang w:eastAsia="en-US"/>
              </w:rPr>
              <w:t>Русалка</w:t>
            </w:r>
            <w:proofErr w:type="spell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68" w:lineRule="exact"/>
              <w:ind w:left="1775" w:right="1767"/>
              <w:jc w:val="center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Раздел 4. Человек и воздух (3 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sz w:val="20"/>
                <w:lang w:val="ru-RU"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28.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Работа с бумагой. Складывание. Оригами «Птица счастья».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sz w:val="20"/>
                <w:lang w:val="ru-RU" w:eastAsia="en-US"/>
              </w:rPr>
            </w:pPr>
          </w:p>
        </w:tc>
      </w:tr>
      <w:tr w:rsidR="001D61A5" w:rsidTr="001D61A5">
        <w:trPr>
          <w:trHeight w:val="55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70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70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Использование ветра. Работа с бумагой. </w:t>
            </w:r>
            <w:proofErr w:type="spellStart"/>
            <w:r>
              <w:rPr>
                <w:sz w:val="24"/>
                <w:lang w:eastAsia="en-US"/>
              </w:rPr>
              <w:t>Моделирование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Ветряная</w:t>
            </w:r>
            <w:proofErr w:type="spellEnd"/>
          </w:p>
          <w:p w:rsidR="001D61A5" w:rsidRDefault="001D61A5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мельница</w:t>
            </w:r>
            <w:proofErr w:type="spellEnd"/>
            <w:proofErr w:type="gram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4"/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Использование ветра. Работа с фольгой. </w:t>
            </w:r>
            <w:proofErr w:type="spellStart"/>
            <w:r>
              <w:rPr>
                <w:sz w:val="24"/>
                <w:lang w:eastAsia="en-US"/>
              </w:rPr>
              <w:t>Флюгер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7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56" w:lineRule="exact"/>
              <w:ind w:left="19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Раздел 5. Человек и информация (4 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sz w:val="20"/>
                <w:lang w:val="ru-RU"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31.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1D61A5">
              <w:rPr>
                <w:sz w:val="24"/>
                <w:lang w:val="ru-RU" w:eastAsia="en-US"/>
              </w:rPr>
              <w:t xml:space="preserve">Книгопечатание. Работа с бумагой и картоном. </w:t>
            </w:r>
            <w:proofErr w:type="spellStart"/>
            <w:r>
              <w:rPr>
                <w:sz w:val="24"/>
                <w:lang w:eastAsia="en-US"/>
              </w:rPr>
              <w:t>Книжка-ширма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P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val="ru-RU" w:eastAsia="en-US"/>
              </w:rPr>
            </w:pPr>
            <w:r w:rsidRPr="001D61A5">
              <w:rPr>
                <w:sz w:val="24"/>
                <w:lang w:val="ru-RU" w:eastAsia="en-US"/>
              </w:rPr>
              <w:t>Работа на компьютере. Поиск информации в Интернете.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Pr="001D61A5" w:rsidRDefault="001D61A5">
            <w:pPr>
              <w:pStyle w:val="TableParagraph"/>
              <w:rPr>
                <w:sz w:val="20"/>
                <w:lang w:val="ru-RU" w:eastAsia="en-US"/>
              </w:rPr>
            </w:pPr>
          </w:p>
        </w:tc>
      </w:tr>
      <w:tr w:rsidR="001D61A5" w:rsidTr="001D61A5">
        <w:trPr>
          <w:trHeight w:val="3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Итоговая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промежуточная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аттестация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4"/>
                <w:lang w:eastAsia="en-US"/>
              </w:rPr>
            </w:pPr>
          </w:p>
        </w:tc>
      </w:tr>
      <w:tr w:rsidR="001D61A5" w:rsidTr="001D61A5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7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34.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1A5" w:rsidRDefault="001D61A5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Итоговый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урок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Композиция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1A5" w:rsidRDefault="001D61A5">
            <w:pPr>
              <w:pStyle w:val="TableParagraph"/>
              <w:rPr>
                <w:sz w:val="20"/>
                <w:lang w:eastAsia="en-US"/>
              </w:rPr>
            </w:pPr>
          </w:p>
        </w:tc>
      </w:tr>
    </w:tbl>
    <w:p w:rsidR="00A93263" w:rsidRDefault="00A93263"/>
    <w:sectPr w:rsidR="00A9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A5"/>
    <w:rsid w:val="000007E3"/>
    <w:rsid w:val="00006923"/>
    <w:rsid w:val="00010CDB"/>
    <w:rsid w:val="00011D94"/>
    <w:rsid w:val="000129B3"/>
    <w:rsid w:val="00020FA0"/>
    <w:rsid w:val="00024456"/>
    <w:rsid w:val="000320B4"/>
    <w:rsid w:val="00034ACE"/>
    <w:rsid w:val="0004380B"/>
    <w:rsid w:val="00053032"/>
    <w:rsid w:val="00054C97"/>
    <w:rsid w:val="000552DA"/>
    <w:rsid w:val="000570A2"/>
    <w:rsid w:val="000606E5"/>
    <w:rsid w:val="000629A0"/>
    <w:rsid w:val="00067209"/>
    <w:rsid w:val="00073E30"/>
    <w:rsid w:val="0007506B"/>
    <w:rsid w:val="00077815"/>
    <w:rsid w:val="00081D17"/>
    <w:rsid w:val="000824A8"/>
    <w:rsid w:val="0008256A"/>
    <w:rsid w:val="000839F5"/>
    <w:rsid w:val="0008547B"/>
    <w:rsid w:val="00087CFA"/>
    <w:rsid w:val="00097C05"/>
    <w:rsid w:val="000A0126"/>
    <w:rsid w:val="000A47C4"/>
    <w:rsid w:val="000B2C92"/>
    <w:rsid w:val="000B32A0"/>
    <w:rsid w:val="000C0487"/>
    <w:rsid w:val="000C3D00"/>
    <w:rsid w:val="000C4249"/>
    <w:rsid w:val="000C6630"/>
    <w:rsid w:val="000C742C"/>
    <w:rsid w:val="000D092F"/>
    <w:rsid w:val="000D0F2A"/>
    <w:rsid w:val="000D1B42"/>
    <w:rsid w:val="000D3906"/>
    <w:rsid w:val="000E16C6"/>
    <w:rsid w:val="000E3D8D"/>
    <w:rsid w:val="000F3FB6"/>
    <w:rsid w:val="000F6777"/>
    <w:rsid w:val="00104B37"/>
    <w:rsid w:val="0010679B"/>
    <w:rsid w:val="0011663A"/>
    <w:rsid w:val="00120120"/>
    <w:rsid w:val="001205CC"/>
    <w:rsid w:val="00121FAB"/>
    <w:rsid w:val="00125024"/>
    <w:rsid w:val="00127BE5"/>
    <w:rsid w:val="00143A5D"/>
    <w:rsid w:val="001516DA"/>
    <w:rsid w:val="0015243A"/>
    <w:rsid w:val="00155C95"/>
    <w:rsid w:val="00155EA7"/>
    <w:rsid w:val="00162C96"/>
    <w:rsid w:val="0017023A"/>
    <w:rsid w:val="001845FE"/>
    <w:rsid w:val="00184824"/>
    <w:rsid w:val="00184F6E"/>
    <w:rsid w:val="00187B34"/>
    <w:rsid w:val="00191B33"/>
    <w:rsid w:val="0019271B"/>
    <w:rsid w:val="001A1D94"/>
    <w:rsid w:val="001A3D8A"/>
    <w:rsid w:val="001A44A7"/>
    <w:rsid w:val="001A44C5"/>
    <w:rsid w:val="001B321F"/>
    <w:rsid w:val="001B3D99"/>
    <w:rsid w:val="001B61FB"/>
    <w:rsid w:val="001C033B"/>
    <w:rsid w:val="001C41D1"/>
    <w:rsid w:val="001C7841"/>
    <w:rsid w:val="001D3A3B"/>
    <w:rsid w:val="001D4284"/>
    <w:rsid w:val="001D61A5"/>
    <w:rsid w:val="001E42BA"/>
    <w:rsid w:val="001F4067"/>
    <w:rsid w:val="001F5161"/>
    <w:rsid w:val="001F7341"/>
    <w:rsid w:val="00204BD8"/>
    <w:rsid w:val="002056ED"/>
    <w:rsid w:val="00210342"/>
    <w:rsid w:val="00211B97"/>
    <w:rsid w:val="00217652"/>
    <w:rsid w:val="00226D34"/>
    <w:rsid w:val="00233414"/>
    <w:rsid w:val="00236804"/>
    <w:rsid w:val="00240BCC"/>
    <w:rsid w:val="00243227"/>
    <w:rsid w:val="00245A55"/>
    <w:rsid w:val="0024645D"/>
    <w:rsid w:val="0025129D"/>
    <w:rsid w:val="00251CA5"/>
    <w:rsid w:val="00252329"/>
    <w:rsid w:val="00255DCA"/>
    <w:rsid w:val="00260371"/>
    <w:rsid w:val="00263509"/>
    <w:rsid w:val="002716F1"/>
    <w:rsid w:val="0027648A"/>
    <w:rsid w:val="0028491C"/>
    <w:rsid w:val="0029377D"/>
    <w:rsid w:val="002A23BD"/>
    <w:rsid w:val="002A2647"/>
    <w:rsid w:val="002A2BB3"/>
    <w:rsid w:val="002B33BB"/>
    <w:rsid w:val="002C0A21"/>
    <w:rsid w:val="002C22CF"/>
    <w:rsid w:val="002C2589"/>
    <w:rsid w:val="002C35B3"/>
    <w:rsid w:val="002C6D44"/>
    <w:rsid w:val="002D143F"/>
    <w:rsid w:val="002D1BEC"/>
    <w:rsid w:val="002D327E"/>
    <w:rsid w:val="002D459B"/>
    <w:rsid w:val="002D5E23"/>
    <w:rsid w:val="002D6624"/>
    <w:rsid w:val="002E1833"/>
    <w:rsid w:val="002E31B1"/>
    <w:rsid w:val="002E4052"/>
    <w:rsid w:val="002E604C"/>
    <w:rsid w:val="002E7281"/>
    <w:rsid w:val="002F6267"/>
    <w:rsid w:val="002F676B"/>
    <w:rsid w:val="002F6DCE"/>
    <w:rsid w:val="003005B7"/>
    <w:rsid w:val="00303D18"/>
    <w:rsid w:val="003062F3"/>
    <w:rsid w:val="0031067C"/>
    <w:rsid w:val="00312A9F"/>
    <w:rsid w:val="003170C7"/>
    <w:rsid w:val="00320669"/>
    <w:rsid w:val="00323238"/>
    <w:rsid w:val="0032539D"/>
    <w:rsid w:val="00335992"/>
    <w:rsid w:val="00342B4B"/>
    <w:rsid w:val="00344833"/>
    <w:rsid w:val="00344A68"/>
    <w:rsid w:val="00346D6D"/>
    <w:rsid w:val="00351249"/>
    <w:rsid w:val="00360FB0"/>
    <w:rsid w:val="00364B81"/>
    <w:rsid w:val="003701AA"/>
    <w:rsid w:val="00372119"/>
    <w:rsid w:val="00377BA4"/>
    <w:rsid w:val="003800F1"/>
    <w:rsid w:val="0038018F"/>
    <w:rsid w:val="00380912"/>
    <w:rsid w:val="00381BCA"/>
    <w:rsid w:val="00382326"/>
    <w:rsid w:val="0038416A"/>
    <w:rsid w:val="00384549"/>
    <w:rsid w:val="003866C3"/>
    <w:rsid w:val="00394660"/>
    <w:rsid w:val="0039558E"/>
    <w:rsid w:val="00397454"/>
    <w:rsid w:val="003A1FD9"/>
    <w:rsid w:val="003A2549"/>
    <w:rsid w:val="003A3E14"/>
    <w:rsid w:val="003A5A15"/>
    <w:rsid w:val="003A748E"/>
    <w:rsid w:val="003A7B0A"/>
    <w:rsid w:val="003B5C7B"/>
    <w:rsid w:val="003B77EC"/>
    <w:rsid w:val="003C0E48"/>
    <w:rsid w:val="003C3878"/>
    <w:rsid w:val="003C54E7"/>
    <w:rsid w:val="003D6053"/>
    <w:rsid w:val="003E1C80"/>
    <w:rsid w:val="003E532B"/>
    <w:rsid w:val="003E59A5"/>
    <w:rsid w:val="003F0201"/>
    <w:rsid w:val="003F457F"/>
    <w:rsid w:val="00400CF3"/>
    <w:rsid w:val="00406CBD"/>
    <w:rsid w:val="00414045"/>
    <w:rsid w:val="00415B9C"/>
    <w:rsid w:val="00423CFB"/>
    <w:rsid w:val="004263F8"/>
    <w:rsid w:val="00427750"/>
    <w:rsid w:val="00433B8A"/>
    <w:rsid w:val="004347B0"/>
    <w:rsid w:val="00434896"/>
    <w:rsid w:val="00441897"/>
    <w:rsid w:val="004418DD"/>
    <w:rsid w:val="0044234B"/>
    <w:rsid w:val="00443E25"/>
    <w:rsid w:val="00445210"/>
    <w:rsid w:val="00447E8C"/>
    <w:rsid w:val="0045576F"/>
    <w:rsid w:val="00463801"/>
    <w:rsid w:val="0046466F"/>
    <w:rsid w:val="004648A2"/>
    <w:rsid w:val="0046682F"/>
    <w:rsid w:val="00470C91"/>
    <w:rsid w:val="00471E70"/>
    <w:rsid w:val="00480A5A"/>
    <w:rsid w:val="00482526"/>
    <w:rsid w:val="0048461A"/>
    <w:rsid w:val="0049051E"/>
    <w:rsid w:val="00494B40"/>
    <w:rsid w:val="00496722"/>
    <w:rsid w:val="004A100A"/>
    <w:rsid w:val="004A2596"/>
    <w:rsid w:val="004B12B1"/>
    <w:rsid w:val="004B44BD"/>
    <w:rsid w:val="004B44E7"/>
    <w:rsid w:val="004B6CC3"/>
    <w:rsid w:val="004C3626"/>
    <w:rsid w:val="004C5289"/>
    <w:rsid w:val="004C67BB"/>
    <w:rsid w:val="004D1A16"/>
    <w:rsid w:val="004D7AF8"/>
    <w:rsid w:val="004E63F3"/>
    <w:rsid w:val="004F0157"/>
    <w:rsid w:val="004F44DF"/>
    <w:rsid w:val="00513D84"/>
    <w:rsid w:val="00514874"/>
    <w:rsid w:val="00515ED0"/>
    <w:rsid w:val="005177A5"/>
    <w:rsid w:val="0052009E"/>
    <w:rsid w:val="00523EF8"/>
    <w:rsid w:val="00525E99"/>
    <w:rsid w:val="005263BA"/>
    <w:rsid w:val="00534CFC"/>
    <w:rsid w:val="00536397"/>
    <w:rsid w:val="00536D2C"/>
    <w:rsid w:val="00542AA6"/>
    <w:rsid w:val="00544C74"/>
    <w:rsid w:val="00545458"/>
    <w:rsid w:val="00545C32"/>
    <w:rsid w:val="00552597"/>
    <w:rsid w:val="00556B81"/>
    <w:rsid w:val="00556D04"/>
    <w:rsid w:val="005603BF"/>
    <w:rsid w:val="00562750"/>
    <w:rsid w:val="00563D31"/>
    <w:rsid w:val="00566D78"/>
    <w:rsid w:val="00567392"/>
    <w:rsid w:val="00580726"/>
    <w:rsid w:val="005860BE"/>
    <w:rsid w:val="00587D87"/>
    <w:rsid w:val="0059431F"/>
    <w:rsid w:val="00595F17"/>
    <w:rsid w:val="00596016"/>
    <w:rsid w:val="005A3BC9"/>
    <w:rsid w:val="005A3C59"/>
    <w:rsid w:val="005B4CD9"/>
    <w:rsid w:val="005B7569"/>
    <w:rsid w:val="005C038D"/>
    <w:rsid w:val="005C03F9"/>
    <w:rsid w:val="005C137A"/>
    <w:rsid w:val="005D3BEB"/>
    <w:rsid w:val="005D6CDC"/>
    <w:rsid w:val="005E162A"/>
    <w:rsid w:val="005F515C"/>
    <w:rsid w:val="00603FCB"/>
    <w:rsid w:val="0061307B"/>
    <w:rsid w:val="0061763A"/>
    <w:rsid w:val="00621D32"/>
    <w:rsid w:val="00626372"/>
    <w:rsid w:val="006353CE"/>
    <w:rsid w:val="0063598A"/>
    <w:rsid w:val="00637320"/>
    <w:rsid w:val="00653527"/>
    <w:rsid w:val="00660DD3"/>
    <w:rsid w:val="00661212"/>
    <w:rsid w:val="00663C43"/>
    <w:rsid w:val="00663FF8"/>
    <w:rsid w:val="00670E3C"/>
    <w:rsid w:val="006715C1"/>
    <w:rsid w:val="00671F4A"/>
    <w:rsid w:val="006817AB"/>
    <w:rsid w:val="00682F23"/>
    <w:rsid w:val="006859D7"/>
    <w:rsid w:val="00692269"/>
    <w:rsid w:val="006942F6"/>
    <w:rsid w:val="00696EA3"/>
    <w:rsid w:val="006A3C41"/>
    <w:rsid w:val="006B3304"/>
    <w:rsid w:val="006B38FC"/>
    <w:rsid w:val="006B496D"/>
    <w:rsid w:val="006B5809"/>
    <w:rsid w:val="006B71EB"/>
    <w:rsid w:val="006C36E7"/>
    <w:rsid w:val="006C49BB"/>
    <w:rsid w:val="006C5066"/>
    <w:rsid w:val="006C5B0A"/>
    <w:rsid w:val="006C721D"/>
    <w:rsid w:val="006C764B"/>
    <w:rsid w:val="006E07B1"/>
    <w:rsid w:val="006E1D45"/>
    <w:rsid w:val="006E2398"/>
    <w:rsid w:val="006E2E9B"/>
    <w:rsid w:val="006E7987"/>
    <w:rsid w:val="0070090E"/>
    <w:rsid w:val="007030F7"/>
    <w:rsid w:val="00706764"/>
    <w:rsid w:val="007108FE"/>
    <w:rsid w:val="0071242B"/>
    <w:rsid w:val="00713F2A"/>
    <w:rsid w:val="00720D7D"/>
    <w:rsid w:val="00725227"/>
    <w:rsid w:val="00725BD9"/>
    <w:rsid w:val="0073012D"/>
    <w:rsid w:val="00730294"/>
    <w:rsid w:val="0073080D"/>
    <w:rsid w:val="007325C7"/>
    <w:rsid w:val="00732DFF"/>
    <w:rsid w:val="00735A31"/>
    <w:rsid w:val="00736682"/>
    <w:rsid w:val="00740C06"/>
    <w:rsid w:val="00740CF0"/>
    <w:rsid w:val="00741F9A"/>
    <w:rsid w:val="00745898"/>
    <w:rsid w:val="00750339"/>
    <w:rsid w:val="0075044D"/>
    <w:rsid w:val="007554A7"/>
    <w:rsid w:val="007557CB"/>
    <w:rsid w:val="00755C9D"/>
    <w:rsid w:val="00763931"/>
    <w:rsid w:val="00764360"/>
    <w:rsid w:val="007674D8"/>
    <w:rsid w:val="00771BFC"/>
    <w:rsid w:val="0077467F"/>
    <w:rsid w:val="00781FB5"/>
    <w:rsid w:val="00783152"/>
    <w:rsid w:val="00785064"/>
    <w:rsid w:val="007864D2"/>
    <w:rsid w:val="007A25A1"/>
    <w:rsid w:val="007A7EE1"/>
    <w:rsid w:val="007B1665"/>
    <w:rsid w:val="007B309E"/>
    <w:rsid w:val="007B4065"/>
    <w:rsid w:val="007B644A"/>
    <w:rsid w:val="007C02D8"/>
    <w:rsid w:val="007C2641"/>
    <w:rsid w:val="007C62A6"/>
    <w:rsid w:val="007C7E0C"/>
    <w:rsid w:val="007D6236"/>
    <w:rsid w:val="007D64CF"/>
    <w:rsid w:val="007D7677"/>
    <w:rsid w:val="007E22D3"/>
    <w:rsid w:val="007E2B42"/>
    <w:rsid w:val="007E31FC"/>
    <w:rsid w:val="007E4E4D"/>
    <w:rsid w:val="007F6BCC"/>
    <w:rsid w:val="008005F5"/>
    <w:rsid w:val="00812543"/>
    <w:rsid w:val="0081456B"/>
    <w:rsid w:val="00816FF0"/>
    <w:rsid w:val="00820050"/>
    <w:rsid w:val="008255E3"/>
    <w:rsid w:val="0084283A"/>
    <w:rsid w:val="0084285E"/>
    <w:rsid w:val="0084473D"/>
    <w:rsid w:val="00850E41"/>
    <w:rsid w:val="0085386D"/>
    <w:rsid w:val="00857B56"/>
    <w:rsid w:val="00861D33"/>
    <w:rsid w:val="00866632"/>
    <w:rsid w:val="00871791"/>
    <w:rsid w:val="00874D60"/>
    <w:rsid w:val="0087597B"/>
    <w:rsid w:val="0087692D"/>
    <w:rsid w:val="0087744C"/>
    <w:rsid w:val="00885602"/>
    <w:rsid w:val="00897F37"/>
    <w:rsid w:val="008C3B56"/>
    <w:rsid w:val="008C7A68"/>
    <w:rsid w:val="008D0D1F"/>
    <w:rsid w:val="008D1EC5"/>
    <w:rsid w:val="008D20B7"/>
    <w:rsid w:val="008D4C72"/>
    <w:rsid w:val="008D73E4"/>
    <w:rsid w:val="008E27CA"/>
    <w:rsid w:val="008E572A"/>
    <w:rsid w:val="008F109D"/>
    <w:rsid w:val="008F16E5"/>
    <w:rsid w:val="008F201E"/>
    <w:rsid w:val="008F5C76"/>
    <w:rsid w:val="008F7DCC"/>
    <w:rsid w:val="00902ED2"/>
    <w:rsid w:val="00904EAC"/>
    <w:rsid w:val="00906444"/>
    <w:rsid w:val="00907726"/>
    <w:rsid w:val="00912A6A"/>
    <w:rsid w:val="00912C4E"/>
    <w:rsid w:val="00912EBF"/>
    <w:rsid w:val="00912F18"/>
    <w:rsid w:val="0091305C"/>
    <w:rsid w:val="0091575D"/>
    <w:rsid w:val="00922348"/>
    <w:rsid w:val="00926D28"/>
    <w:rsid w:val="00930565"/>
    <w:rsid w:val="009309E2"/>
    <w:rsid w:val="00933356"/>
    <w:rsid w:val="009356A9"/>
    <w:rsid w:val="009424C8"/>
    <w:rsid w:val="00942EFB"/>
    <w:rsid w:val="00943F00"/>
    <w:rsid w:val="009569B4"/>
    <w:rsid w:val="00960863"/>
    <w:rsid w:val="009622C1"/>
    <w:rsid w:val="0096449F"/>
    <w:rsid w:val="00971CF5"/>
    <w:rsid w:val="0097411F"/>
    <w:rsid w:val="00974FC1"/>
    <w:rsid w:val="00982723"/>
    <w:rsid w:val="00985DA4"/>
    <w:rsid w:val="00986734"/>
    <w:rsid w:val="00990D94"/>
    <w:rsid w:val="009925E3"/>
    <w:rsid w:val="00995436"/>
    <w:rsid w:val="0099648A"/>
    <w:rsid w:val="0099714C"/>
    <w:rsid w:val="009A1B04"/>
    <w:rsid w:val="009B224A"/>
    <w:rsid w:val="009B32E4"/>
    <w:rsid w:val="009B3ABA"/>
    <w:rsid w:val="009B507A"/>
    <w:rsid w:val="009B5E37"/>
    <w:rsid w:val="009C4F0E"/>
    <w:rsid w:val="009C53EE"/>
    <w:rsid w:val="009C7B16"/>
    <w:rsid w:val="009D2D7E"/>
    <w:rsid w:val="009D7F0F"/>
    <w:rsid w:val="009E2DCF"/>
    <w:rsid w:val="009F082E"/>
    <w:rsid w:val="009F2717"/>
    <w:rsid w:val="009F5492"/>
    <w:rsid w:val="009F7099"/>
    <w:rsid w:val="00A031E8"/>
    <w:rsid w:val="00A041D2"/>
    <w:rsid w:val="00A06CCB"/>
    <w:rsid w:val="00A113BC"/>
    <w:rsid w:val="00A11B2B"/>
    <w:rsid w:val="00A11FE6"/>
    <w:rsid w:val="00A16FAD"/>
    <w:rsid w:val="00A239E4"/>
    <w:rsid w:val="00A2413D"/>
    <w:rsid w:val="00A244B3"/>
    <w:rsid w:val="00A268B0"/>
    <w:rsid w:val="00A3480D"/>
    <w:rsid w:val="00A37278"/>
    <w:rsid w:val="00A419EE"/>
    <w:rsid w:val="00A44A28"/>
    <w:rsid w:val="00A451F9"/>
    <w:rsid w:val="00A54F37"/>
    <w:rsid w:val="00A56165"/>
    <w:rsid w:val="00A57B8F"/>
    <w:rsid w:val="00A60362"/>
    <w:rsid w:val="00A6792D"/>
    <w:rsid w:val="00A67D3E"/>
    <w:rsid w:val="00A72AF1"/>
    <w:rsid w:val="00A749B0"/>
    <w:rsid w:val="00A82EF6"/>
    <w:rsid w:val="00A85068"/>
    <w:rsid w:val="00A918D3"/>
    <w:rsid w:val="00A93263"/>
    <w:rsid w:val="00A94130"/>
    <w:rsid w:val="00A95193"/>
    <w:rsid w:val="00A96BF5"/>
    <w:rsid w:val="00AA0725"/>
    <w:rsid w:val="00AA2DEF"/>
    <w:rsid w:val="00AA5271"/>
    <w:rsid w:val="00AA5F4F"/>
    <w:rsid w:val="00AA79C1"/>
    <w:rsid w:val="00AA7CB1"/>
    <w:rsid w:val="00AB5153"/>
    <w:rsid w:val="00AC5DC3"/>
    <w:rsid w:val="00AC7443"/>
    <w:rsid w:val="00AC7DEB"/>
    <w:rsid w:val="00AD1705"/>
    <w:rsid w:val="00AD2AF6"/>
    <w:rsid w:val="00AD3B22"/>
    <w:rsid w:val="00AE0C8B"/>
    <w:rsid w:val="00AE6D4D"/>
    <w:rsid w:val="00AE7F96"/>
    <w:rsid w:val="00AF298E"/>
    <w:rsid w:val="00AF326B"/>
    <w:rsid w:val="00AF5218"/>
    <w:rsid w:val="00AF73EA"/>
    <w:rsid w:val="00AF77D6"/>
    <w:rsid w:val="00B11871"/>
    <w:rsid w:val="00B141F7"/>
    <w:rsid w:val="00B14462"/>
    <w:rsid w:val="00B17718"/>
    <w:rsid w:val="00B17D1D"/>
    <w:rsid w:val="00B23E3E"/>
    <w:rsid w:val="00B248EE"/>
    <w:rsid w:val="00B315B9"/>
    <w:rsid w:val="00B350B9"/>
    <w:rsid w:val="00B47949"/>
    <w:rsid w:val="00B5049F"/>
    <w:rsid w:val="00B5169C"/>
    <w:rsid w:val="00B556FA"/>
    <w:rsid w:val="00B5788C"/>
    <w:rsid w:val="00B57B75"/>
    <w:rsid w:val="00B61B45"/>
    <w:rsid w:val="00B626A1"/>
    <w:rsid w:val="00B6289B"/>
    <w:rsid w:val="00B675E1"/>
    <w:rsid w:val="00B71ACC"/>
    <w:rsid w:val="00B754CF"/>
    <w:rsid w:val="00B77095"/>
    <w:rsid w:val="00B7715D"/>
    <w:rsid w:val="00B77FFE"/>
    <w:rsid w:val="00B8023C"/>
    <w:rsid w:val="00B82BFD"/>
    <w:rsid w:val="00B878E3"/>
    <w:rsid w:val="00B87F2B"/>
    <w:rsid w:val="00B9131D"/>
    <w:rsid w:val="00B94C4E"/>
    <w:rsid w:val="00B96EF3"/>
    <w:rsid w:val="00B97E09"/>
    <w:rsid w:val="00BA09D6"/>
    <w:rsid w:val="00BA0F67"/>
    <w:rsid w:val="00BB7558"/>
    <w:rsid w:val="00BC47D3"/>
    <w:rsid w:val="00BC5471"/>
    <w:rsid w:val="00BC754E"/>
    <w:rsid w:val="00BD1354"/>
    <w:rsid w:val="00BD30BF"/>
    <w:rsid w:val="00BD436A"/>
    <w:rsid w:val="00BE01EA"/>
    <w:rsid w:val="00BE159F"/>
    <w:rsid w:val="00BE1A36"/>
    <w:rsid w:val="00BE30D4"/>
    <w:rsid w:val="00BF0775"/>
    <w:rsid w:val="00BF1193"/>
    <w:rsid w:val="00BF1E41"/>
    <w:rsid w:val="00BF3960"/>
    <w:rsid w:val="00BF3C04"/>
    <w:rsid w:val="00BF3FFB"/>
    <w:rsid w:val="00BF4C05"/>
    <w:rsid w:val="00BF5924"/>
    <w:rsid w:val="00C00EA4"/>
    <w:rsid w:val="00C0204C"/>
    <w:rsid w:val="00C0313A"/>
    <w:rsid w:val="00C0528C"/>
    <w:rsid w:val="00C07E7B"/>
    <w:rsid w:val="00C14D33"/>
    <w:rsid w:val="00C22733"/>
    <w:rsid w:val="00C27100"/>
    <w:rsid w:val="00C27F92"/>
    <w:rsid w:val="00C3224A"/>
    <w:rsid w:val="00C34143"/>
    <w:rsid w:val="00C34609"/>
    <w:rsid w:val="00C34A48"/>
    <w:rsid w:val="00C36657"/>
    <w:rsid w:val="00C3704D"/>
    <w:rsid w:val="00C5004C"/>
    <w:rsid w:val="00C52059"/>
    <w:rsid w:val="00C5556D"/>
    <w:rsid w:val="00C56385"/>
    <w:rsid w:val="00C66446"/>
    <w:rsid w:val="00C71559"/>
    <w:rsid w:val="00C72751"/>
    <w:rsid w:val="00C739DF"/>
    <w:rsid w:val="00C73F17"/>
    <w:rsid w:val="00C76D53"/>
    <w:rsid w:val="00C77CC1"/>
    <w:rsid w:val="00C815C5"/>
    <w:rsid w:val="00C86D38"/>
    <w:rsid w:val="00C86F09"/>
    <w:rsid w:val="00C92C4F"/>
    <w:rsid w:val="00C930B1"/>
    <w:rsid w:val="00C93D8C"/>
    <w:rsid w:val="00C95B21"/>
    <w:rsid w:val="00CA0F4F"/>
    <w:rsid w:val="00CA3402"/>
    <w:rsid w:val="00CA42A1"/>
    <w:rsid w:val="00CA71B9"/>
    <w:rsid w:val="00CB0439"/>
    <w:rsid w:val="00CB1431"/>
    <w:rsid w:val="00CB175B"/>
    <w:rsid w:val="00CB1A4C"/>
    <w:rsid w:val="00CB695C"/>
    <w:rsid w:val="00CB6FA2"/>
    <w:rsid w:val="00CB7B98"/>
    <w:rsid w:val="00CC0141"/>
    <w:rsid w:val="00CC74B4"/>
    <w:rsid w:val="00CD2EF5"/>
    <w:rsid w:val="00CE49AE"/>
    <w:rsid w:val="00CE4C43"/>
    <w:rsid w:val="00CE68C7"/>
    <w:rsid w:val="00CF1FE2"/>
    <w:rsid w:val="00CF210F"/>
    <w:rsid w:val="00CF392D"/>
    <w:rsid w:val="00CF4BCE"/>
    <w:rsid w:val="00CF5C64"/>
    <w:rsid w:val="00CF651B"/>
    <w:rsid w:val="00CF78D0"/>
    <w:rsid w:val="00D0136B"/>
    <w:rsid w:val="00D0342F"/>
    <w:rsid w:val="00D036A0"/>
    <w:rsid w:val="00D03707"/>
    <w:rsid w:val="00D16FF0"/>
    <w:rsid w:val="00D17F52"/>
    <w:rsid w:val="00D25747"/>
    <w:rsid w:val="00D26FED"/>
    <w:rsid w:val="00D3242E"/>
    <w:rsid w:val="00D33AF1"/>
    <w:rsid w:val="00D34C1D"/>
    <w:rsid w:val="00D35688"/>
    <w:rsid w:val="00D37A65"/>
    <w:rsid w:val="00D37AA8"/>
    <w:rsid w:val="00D405B6"/>
    <w:rsid w:val="00D4735C"/>
    <w:rsid w:val="00D52145"/>
    <w:rsid w:val="00D53316"/>
    <w:rsid w:val="00D5376E"/>
    <w:rsid w:val="00D542D5"/>
    <w:rsid w:val="00D55002"/>
    <w:rsid w:val="00D6301A"/>
    <w:rsid w:val="00D64271"/>
    <w:rsid w:val="00D66CDD"/>
    <w:rsid w:val="00D66F91"/>
    <w:rsid w:val="00D6717D"/>
    <w:rsid w:val="00D72E4F"/>
    <w:rsid w:val="00D77455"/>
    <w:rsid w:val="00D80CB4"/>
    <w:rsid w:val="00D82BF5"/>
    <w:rsid w:val="00D82DB8"/>
    <w:rsid w:val="00D83768"/>
    <w:rsid w:val="00DA4061"/>
    <w:rsid w:val="00DA4926"/>
    <w:rsid w:val="00DA596E"/>
    <w:rsid w:val="00DA721A"/>
    <w:rsid w:val="00DB028D"/>
    <w:rsid w:val="00DB0B51"/>
    <w:rsid w:val="00DB7B51"/>
    <w:rsid w:val="00DD62BD"/>
    <w:rsid w:val="00DD6E7C"/>
    <w:rsid w:val="00DE4022"/>
    <w:rsid w:val="00DF047F"/>
    <w:rsid w:val="00DF30CD"/>
    <w:rsid w:val="00E03829"/>
    <w:rsid w:val="00E03D13"/>
    <w:rsid w:val="00E151EF"/>
    <w:rsid w:val="00E156A4"/>
    <w:rsid w:val="00E217BA"/>
    <w:rsid w:val="00E2514E"/>
    <w:rsid w:val="00E27AD1"/>
    <w:rsid w:val="00E32926"/>
    <w:rsid w:val="00E34A8F"/>
    <w:rsid w:val="00E35CF7"/>
    <w:rsid w:val="00E369E6"/>
    <w:rsid w:val="00E37D2B"/>
    <w:rsid w:val="00E425A2"/>
    <w:rsid w:val="00E43744"/>
    <w:rsid w:val="00E464DB"/>
    <w:rsid w:val="00E4686C"/>
    <w:rsid w:val="00E52320"/>
    <w:rsid w:val="00E547A1"/>
    <w:rsid w:val="00E55B14"/>
    <w:rsid w:val="00E55B8F"/>
    <w:rsid w:val="00E561BE"/>
    <w:rsid w:val="00E56A06"/>
    <w:rsid w:val="00E56B16"/>
    <w:rsid w:val="00E6069B"/>
    <w:rsid w:val="00E7734E"/>
    <w:rsid w:val="00E801B3"/>
    <w:rsid w:val="00E827FB"/>
    <w:rsid w:val="00E94DC6"/>
    <w:rsid w:val="00EA25F7"/>
    <w:rsid w:val="00EB0B1A"/>
    <w:rsid w:val="00EB6256"/>
    <w:rsid w:val="00EB78E6"/>
    <w:rsid w:val="00EC11F6"/>
    <w:rsid w:val="00EC24C9"/>
    <w:rsid w:val="00EC32D6"/>
    <w:rsid w:val="00EC40E8"/>
    <w:rsid w:val="00ED3434"/>
    <w:rsid w:val="00ED41F3"/>
    <w:rsid w:val="00ED6C80"/>
    <w:rsid w:val="00ED7CD1"/>
    <w:rsid w:val="00EE1DDE"/>
    <w:rsid w:val="00EE3EA6"/>
    <w:rsid w:val="00EE7556"/>
    <w:rsid w:val="00EF7088"/>
    <w:rsid w:val="00F04AEB"/>
    <w:rsid w:val="00F051B1"/>
    <w:rsid w:val="00F10638"/>
    <w:rsid w:val="00F12C76"/>
    <w:rsid w:val="00F15F3C"/>
    <w:rsid w:val="00F15F55"/>
    <w:rsid w:val="00F1612A"/>
    <w:rsid w:val="00F174E5"/>
    <w:rsid w:val="00F202A9"/>
    <w:rsid w:val="00F22A69"/>
    <w:rsid w:val="00F23796"/>
    <w:rsid w:val="00F30628"/>
    <w:rsid w:val="00F3508B"/>
    <w:rsid w:val="00F51804"/>
    <w:rsid w:val="00F531D1"/>
    <w:rsid w:val="00F64939"/>
    <w:rsid w:val="00F7171D"/>
    <w:rsid w:val="00F75081"/>
    <w:rsid w:val="00F757D9"/>
    <w:rsid w:val="00F76EE5"/>
    <w:rsid w:val="00F80333"/>
    <w:rsid w:val="00F833F3"/>
    <w:rsid w:val="00F90F05"/>
    <w:rsid w:val="00F95EBF"/>
    <w:rsid w:val="00F96E68"/>
    <w:rsid w:val="00FA00F9"/>
    <w:rsid w:val="00FA02C1"/>
    <w:rsid w:val="00FA1102"/>
    <w:rsid w:val="00FA21B3"/>
    <w:rsid w:val="00FA25CD"/>
    <w:rsid w:val="00FB0EFE"/>
    <w:rsid w:val="00FB1BE5"/>
    <w:rsid w:val="00FB4553"/>
    <w:rsid w:val="00FC0B5B"/>
    <w:rsid w:val="00FC1F93"/>
    <w:rsid w:val="00FC486B"/>
    <w:rsid w:val="00FC5DCB"/>
    <w:rsid w:val="00FD2AB8"/>
    <w:rsid w:val="00FD2D99"/>
    <w:rsid w:val="00FD46ED"/>
    <w:rsid w:val="00FD74FF"/>
    <w:rsid w:val="00FE3F09"/>
    <w:rsid w:val="00FE5BD9"/>
    <w:rsid w:val="00FE73D9"/>
    <w:rsid w:val="00FF138F"/>
    <w:rsid w:val="00FF1BEA"/>
    <w:rsid w:val="00FF35E0"/>
    <w:rsid w:val="00FF5C24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6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1D61A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1D61A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D61A5"/>
  </w:style>
  <w:style w:type="table" w:customStyle="1" w:styleId="TableNormal">
    <w:name w:val="Table Normal"/>
    <w:uiPriority w:val="2"/>
    <w:semiHidden/>
    <w:qFormat/>
    <w:rsid w:val="001D61A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61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1A5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6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1D61A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1D61A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D61A5"/>
  </w:style>
  <w:style w:type="table" w:customStyle="1" w:styleId="TableNormal">
    <w:name w:val="Table Normal"/>
    <w:uiPriority w:val="2"/>
    <w:semiHidden/>
    <w:qFormat/>
    <w:rsid w:val="001D61A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61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1A5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3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2697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dcterms:created xsi:type="dcterms:W3CDTF">2020-11-17T21:55:00Z</dcterms:created>
  <dcterms:modified xsi:type="dcterms:W3CDTF">2020-11-17T21:58:00Z</dcterms:modified>
</cp:coreProperties>
</file>